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799A2" w14:textId="118745FE" w:rsidR="00BE15CD" w:rsidRDefault="00B278D5">
      <w:r>
        <w:t>ANT 201</w:t>
      </w:r>
    </w:p>
    <w:p w14:paraId="0D94D5A7" w14:textId="205549DE" w:rsidR="00B278D5" w:rsidRDefault="00B278D5">
      <w:r>
        <w:t>FALL 2020</w:t>
      </w:r>
    </w:p>
    <w:p w14:paraId="02FF7A48" w14:textId="725D3C82" w:rsidR="00B278D5" w:rsidRDefault="00B278D5">
      <w:r>
        <w:t xml:space="preserve">Name: </w:t>
      </w:r>
    </w:p>
    <w:p w14:paraId="7DE74CBF" w14:textId="2D782F9A" w:rsidR="00B278D5" w:rsidRDefault="00B278D5"/>
    <w:p w14:paraId="76C6F64B" w14:textId="33B0FF7C" w:rsidR="00B278D5" w:rsidRDefault="00B278D5" w:rsidP="00B278D5">
      <w:pPr>
        <w:jc w:val="center"/>
      </w:pPr>
      <w:r>
        <w:t>EXTRA CREDIT: The Origins of Afterlife Thought &amp; Monotheism</w:t>
      </w:r>
    </w:p>
    <w:p w14:paraId="28460E71" w14:textId="03D76C23" w:rsidR="001405EE" w:rsidRDefault="00B53B5F" w:rsidP="00B278D5">
      <w:pPr>
        <w:jc w:val="center"/>
      </w:pPr>
      <w:r>
        <w:t>(</w:t>
      </w:r>
      <w:r w:rsidR="001405EE">
        <w:t>5 points</w:t>
      </w:r>
      <w:r>
        <w:t>)</w:t>
      </w:r>
    </w:p>
    <w:p w14:paraId="6953F5DD" w14:textId="550C2063" w:rsidR="00B278D5" w:rsidRDefault="00B278D5" w:rsidP="00B278D5">
      <w:pPr>
        <w:jc w:val="center"/>
      </w:pPr>
    </w:p>
    <w:p w14:paraId="4D434E88" w14:textId="2A2885B5" w:rsidR="00B278D5" w:rsidRDefault="00B278D5" w:rsidP="00B278D5">
      <w:pPr>
        <w:jc w:val="center"/>
      </w:pPr>
    </w:p>
    <w:p w14:paraId="6F9E4379" w14:textId="2518820E" w:rsidR="00B278D5" w:rsidRDefault="00B278D5" w:rsidP="00B278D5">
      <w:r>
        <w:t>CLIP #1: Watch the following clip (</w:t>
      </w:r>
      <w:hyperlink r:id="rId5" w:history="1">
        <w:r w:rsidRPr="00B278D5">
          <w:rPr>
            <w:rStyle w:val="Hyperlink"/>
          </w:rPr>
          <w:t>https://www.youtube.com/watch?v=czSivSIC8nw</w:t>
        </w:r>
      </w:hyperlink>
      <w:r>
        <w:t>) from the documentary series “The Story of God” and answer the following questions</w:t>
      </w:r>
      <w:r w:rsidR="001405EE">
        <w:t xml:space="preserve"> (2.5 points)</w:t>
      </w:r>
      <w:r>
        <w:t>:</w:t>
      </w:r>
    </w:p>
    <w:p w14:paraId="15BDFD14" w14:textId="34A2AF60" w:rsidR="00B278D5" w:rsidRDefault="00B278D5" w:rsidP="00B278D5"/>
    <w:p w14:paraId="602EB7CF" w14:textId="4A699D82" w:rsidR="00B278D5" w:rsidRDefault="00B278D5" w:rsidP="00B278D5">
      <w:pPr>
        <w:pStyle w:val="ListParagraph"/>
        <w:numPr>
          <w:ilvl w:val="0"/>
          <w:numId w:val="1"/>
        </w:numPr>
      </w:pPr>
      <w:r>
        <w:t xml:space="preserve">Where are the oldest pyramids in Egypt located? How old are the pyramids in this region? </w:t>
      </w:r>
    </w:p>
    <w:p w14:paraId="44DE0C6B" w14:textId="77777777" w:rsidR="00B278D5" w:rsidRDefault="00B278D5" w:rsidP="00B278D5">
      <w:pPr>
        <w:pStyle w:val="ListParagraph"/>
      </w:pPr>
    </w:p>
    <w:p w14:paraId="585E786F" w14:textId="6E719366" w:rsidR="00B278D5" w:rsidRDefault="00B278D5" w:rsidP="00B278D5">
      <w:pPr>
        <w:pStyle w:val="ListParagraph"/>
        <w:numPr>
          <w:ilvl w:val="0"/>
          <w:numId w:val="1"/>
        </w:numPr>
      </w:pPr>
      <w:r>
        <w:t xml:space="preserve">Why is this area referred to by some as the “birthplace of afterlife thought”? What is unique about the inside of one of these pyramids? </w:t>
      </w:r>
    </w:p>
    <w:p w14:paraId="639EF477" w14:textId="77777777" w:rsidR="001405EE" w:rsidRDefault="001405EE" w:rsidP="001405EE">
      <w:pPr>
        <w:pStyle w:val="ListParagraph"/>
      </w:pPr>
    </w:p>
    <w:p w14:paraId="1630A7B8" w14:textId="0E62580C" w:rsidR="001405EE" w:rsidRDefault="001405EE" w:rsidP="001405EE">
      <w:r>
        <w:t xml:space="preserve">BONUS (1 point): What is the English name </w:t>
      </w:r>
      <w:r w:rsidR="00571574">
        <w:t xml:space="preserve">for </w:t>
      </w:r>
      <w:r>
        <w:t>the</w:t>
      </w:r>
      <w:r w:rsidR="00571574">
        <w:t xml:space="preserve"> collection of</w:t>
      </w:r>
      <w:r>
        <w:t xml:space="preserve"> texts used by the ancient Egyptians to describe </w:t>
      </w:r>
      <w:r w:rsidR="00571574">
        <w:t>funerary rites and the soul’s journey through the Egyptian</w:t>
      </w:r>
      <w:r>
        <w:t xml:space="preserve"> </w:t>
      </w:r>
      <w:r w:rsidR="00571574">
        <w:t xml:space="preserve">afterlife? </w:t>
      </w:r>
    </w:p>
    <w:p w14:paraId="4BD7215B" w14:textId="639FC7F7" w:rsidR="00B278D5" w:rsidRDefault="00B278D5" w:rsidP="00B278D5"/>
    <w:p w14:paraId="3F52040E" w14:textId="5B553225" w:rsidR="00B278D5" w:rsidRDefault="00B278D5" w:rsidP="00B278D5">
      <w:r>
        <w:t xml:space="preserve">CLIP #2: </w:t>
      </w:r>
      <w:r>
        <w:t>Watch the following clip (</w:t>
      </w:r>
      <w:hyperlink r:id="rId6" w:history="1">
        <w:r w:rsidRPr="00B278D5">
          <w:rPr>
            <w:rStyle w:val="Hyperlink"/>
          </w:rPr>
          <w:t>https://www.youtube.com/watch?v=</w:t>
        </w:r>
        <w:r w:rsidRPr="00B278D5">
          <w:rPr>
            <w:rStyle w:val="Hyperlink"/>
          </w:rPr>
          <w:t>B</w:t>
        </w:r>
        <w:r w:rsidRPr="00B278D5">
          <w:rPr>
            <w:rStyle w:val="Hyperlink"/>
          </w:rPr>
          <w:t>gFqKXgmv6U</w:t>
        </w:r>
      </w:hyperlink>
      <w:r>
        <w:t>) from the documentary series “The Story of God” and answer the following questions</w:t>
      </w:r>
      <w:r w:rsidR="001405EE">
        <w:t xml:space="preserve"> (2.5 points)</w:t>
      </w:r>
      <w:r>
        <w:t>:</w:t>
      </w:r>
    </w:p>
    <w:p w14:paraId="0C4913FA" w14:textId="6A901424" w:rsidR="00B278D5" w:rsidRDefault="00B278D5" w:rsidP="00B278D5"/>
    <w:p w14:paraId="34619D5E" w14:textId="5353F1DE" w:rsidR="00B278D5" w:rsidRDefault="00B278D5" w:rsidP="00B278D5">
      <w:pPr>
        <w:pStyle w:val="ListParagraph"/>
        <w:numPr>
          <w:ilvl w:val="0"/>
          <w:numId w:val="1"/>
        </w:numPr>
      </w:pPr>
      <w:r>
        <w:t xml:space="preserve">What is the name of the pharaoh who founded the world’s first recorded monotheistic religion? What time period did he live in? Which famous Egyptian pharaoh is he the father of? </w:t>
      </w:r>
    </w:p>
    <w:p w14:paraId="5672ABC9" w14:textId="77777777" w:rsidR="00B278D5" w:rsidRDefault="00B278D5" w:rsidP="00B278D5">
      <w:pPr>
        <w:pStyle w:val="ListParagraph"/>
      </w:pPr>
    </w:p>
    <w:p w14:paraId="315BDAA7" w14:textId="36A4E5FA" w:rsidR="00B278D5" w:rsidRDefault="00B278D5" w:rsidP="00B278D5">
      <w:pPr>
        <w:pStyle w:val="ListParagraph"/>
        <w:numPr>
          <w:ilvl w:val="0"/>
          <w:numId w:val="1"/>
        </w:numPr>
      </w:pPr>
      <w:r>
        <w:t xml:space="preserve">What is the name of the god from this monotheistic religion? What celestial body does he represent? What did the traditional priests do to the legacy of this pharaoh and his new religion after death? </w:t>
      </w:r>
    </w:p>
    <w:p w14:paraId="03C740B3" w14:textId="48726E0B" w:rsidR="00B278D5" w:rsidRDefault="00B278D5" w:rsidP="00B278D5"/>
    <w:sectPr w:rsidR="00B278D5" w:rsidSect="00B579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E4778"/>
    <w:multiLevelType w:val="hybridMultilevel"/>
    <w:tmpl w:val="048E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A605FF"/>
    <w:multiLevelType w:val="hybridMultilevel"/>
    <w:tmpl w:val="48D68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A9"/>
    <w:rsid w:val="001405EE"/>
    <w:rsid w:val="001D66A9"/>
    <w:rsid w:val="002F76D7"/>
    <w:rsid w:val="00303C67"/>
    <w:rsid w:val="0041418B"/>
    <w:rsid w:val="00571574"/>
    <w:rsid w:val="00B278D5"/>
    <w:rsid w:val="00B53B5F"/>
    <w:rsid w:val="00B5794F"/>
    <w:rsid w:val="00BE15CD"/>
    <w:rsid w:val="00D763A1"/>
    <w:rsid w:val="00E26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D06AC4"/>
  <w15:chartTrackingRefBased/>
  <w15:docId w15:val="{71A4EA78-98B7-8540-8E07-E4662B03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Table Captions"/>
    <w:basedOn w:val="DefaultParagraphFont"/>
    <w:uiPriority w:val="20"/>
    <w:qFormat/>
    <w:rsid w:val="00E26A5F"/>
    <w:rPr>
      <w:rFonts w:ascii="Times New Roman" w:hAnsi="Times New Roman"/>
      <w:i/>
      <w:iCs/>
      <w:sz w:val="18"/>
    </w:rPr>
  </w:style>
  <w:style w:type="paragraph" w:styleId="ListParagraph">
    <w:name w:val="List Paragraph"/>
    <w:basedOn w:val="Normal"/>
    <w:uiPriority w:val="34"/>
    <w:qFormat/>
    <w:rsid w:val="00B278D5"/>
    <w:pPr>
      <w:ind w:left="720"/>
      <w:contextualSpacing/>
    </w:pPr>
  </w:style>
  <w:style w:type="character" w:styleId="Hyperlink">
    <w:name w:val="Hyperlink"/>
    <w:basedOn w:val="DefaultParagraphFont"/>
    <w:uiPriority w:val="99"/>
    <w:unhideWhenUsed/>
    <w:rsid w:val="00B278D5"/>
    <w:rPr>
      <w:color w:val="0563C1" w:themeColor="hyperlink"/>
      <w:u w:val="single"/>
    </w:rPr>
  </w:style>
  <w:style w:type="character" w:styleId="UnresolvedMention">
    <w:name w:val="Unresolved Mention"/>
    <w:basedOn w:val="DefaultParagraphFont"/>
    <w:uiPriority w:val="99"/>
    <w:semiHidden/>
    <w:unhideWhenUsed/>
    <w:rsid w:val="00B278D5"/>
    <w:rPr>
      <w:color w:val="605E5C"/>
      <w:shd w:val="clear" w:color="auto" w:fill="E1DFDD"/>
    </w:rPr>
  </w:style>
  <w:style w:type="character" w:styleId="FollowedHyperlink">
    <w:name w:val="FollowedHyperlink"/>
    <w:basedOn w:val="DefaultParagraphFont"/>
    <w:uiPriority w:val="99"/>
    <w:semiHidden/>
    <w:unhideWhenUsed/>
    <w:rsid w:val="00B278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BgFqKXgmv6U" TargetMode="External"/><Relationship Id="rId5" Type="http://schemas.openxmlformats.org/officeDocument/2006/relationships/hyperlink" Target="https://www.youtube.com/watch?v=czSivSIC8n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Lacerte</dc:creator>
  <cp:keywords/>
  <dc:description/>
  <cp:lastModifiedBy>Jessica Lacerte</cp:lastModifiedBy>
  <cp:revision>2</cp:revision>
  <dcterms:created xsi:type="dcterms:W3CDTF">2020-11-23T13:24:00Z</dcterms:created>
  <dcterms:modified xsi:type="dcterms:W3CDTF">2020-11-23T13:24:00Z</dcterms:modified>
</cp:coreProperties>
</file>